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A" w:rsidRDefault="00A850EA">
      <w:r>
        <w:rPr>
          <w:noProof/>
          <w:lang w:eastAsia="ru-RU"/>
        </w:rPr>
        <w:drawing>
          <wp:inline distT="0" distB="0" distL="0" distR="0">
            <wp:extent cx="5940425" cy="8241349"/>
            <wp:effectExtent l="19050" t="0" r="3175" b="0"/>
            <wp:docPr id="1" name="Рисунок 1" descr="C:\Users\ДШИ-7\Pictures\2023-04-27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4-27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EA" w:rsidRDefault="00A850EA"/>
    <w:p w:rsidR="00A850EA" w:rsidRDefault="00A850EA"/>
    <w:p w:rsidR="00A850EA" w:rsidRDefault="00A850EA"/>
    <w:p w:rsidR="00A850EA" w:rsidRPr="00FF775F" w:rsidRDefault="00A850EA" w:rsidP="00A850EA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lastRenderedPageBreak/>
        <w:t>при исполнении своих должностных обязанностей работник должен: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быть независимым от влияния отдельных граждан, профессиональных или социальных групп и организаций;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F775F">
        <w:rPr>
          <w:sz w:val="24"/>
          <w:szCs w:val="24"/>
        </w:rPr>
        <w:t>конфессий</w:t>
      </w:r>
      <w:proofErr w:type="spellEnd"/>
      <w:r w:rsidRPr="00FF775F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850EA" w:rsidRPr="00FF775F" w:rsidRDefault="00A850EA" w:rsidP="00A850EA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при исполнении своих должностных обязанностей работник не должен: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оказывать предпочтение каким-либо профессиональным или социальным группам и организациям;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В целях противодействия коррупции работнику рекомендуется: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4"/>
          <w:szCs w:val="24"/>
        </w:rPr>
      </w:pPr>
      <w:proofErr w:type="gramStart"/>
      <w:r w:rsidRPr="00FF775F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A850EA" w:rsidRPr="00FF775F" w:rsidRDefault="00A850EA" w:rsidP="00A850EA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r w:rsidRPr="00FF775F">
        <w:rPr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</w:t>
      </w:r>
      <w:r w:rsidRPr="00FF775F">
        <w:rPr>
          <w:sz w:val="24"/>
          <w:szCs w:val="24"/>
        </w:rPr>
        <w:lastRenderedPageBreak/>
        <w:t>должностных обязанностей, за несанкционированное разглашение которой он несет ответственность.</w:t>
      </w:r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</w:t>
      </w:r>
      <w:proofErr w:type="gramStart"/>
      <w:r w:rsidRPr="00FF775F">
        <w:rPr>
          <w:sz w:val="24"/>
          <w:szCs w:val="24"/>
        </w:rPr>
        <w:t>приводит или может</w:t>
      </w:r>
      <w:proofErr w:type="gramEnd"/>
      <w:r w:rsidRPr="00FF775F">
        <w:rPr>
          <w:sz w:val="24"/>
          <w:szCs w:val="24"/>
        </w:rPr>
        <w:t xml:space="preserve"> привести к конфликту интересов.</w:t>
      </w:r>
    </w:p>
    <w:p w:rsidR="00A850EA" w:rsidRPr="00FF775F" w:rsidRDefault="00A850EA" w:rsidP="00A850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4"/>
          <w:szCs w:val="24"/>
        </w:rPr>
      </w:pPr>
      <w:bookmarkStart w:id="0" w:name="bookmark3"/>
      <w:r w:rsidRPr="00FF775F">
        <w:rPr>
          <w:sz w:val="24"/>
          <w:szCs w:val="24"/>
        </w:rPr>
        <w:t>Этические правила служебного поведения работников</w:t>
      </w:r>
      <w:bookmarkEnd w:id="0"/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FF775F">
        <w:rPr>
          <w:sz w:val="24"/>
          <w:szCs w:val="24"/>
        </w:rPr>
        <w:t>от</w:t>
      </w:r>
      <w:proofErr w:type="gramEnd"/>
      <w:r w:rsidRPr="00FF775F">
        <w:rPr>
          <w:sz w:val="24"/>
          <w:szCs w:val="24"/>
        </w:rPr>
        <w:t>: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850EA" w:rsidRPr="00FF775F" w:rsidRDefault="00A850EA" w:rsidP="00A850EA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850EA" w:rsidRPr="00FF775F" w:rsidRDefault="00A850EA" w:rsidP="00A850EA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4"/>
          <w:szCs w:val="24"/>
        </w:rPr>
      </w:pPr>
      <w:r w:rsidRPr="00FF775F">
        <w:rPr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850EA" w:rsidRPr="00FF775F" w:rsidRDefault="00A850EA" w:rsidP="00A850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4"/>
          <w:szCs w:val="24"/>
        </w:rPr>
      </w:pPr>
      <w:bookmarkStart w:id="1" w:name="bookmark4"/>
      <w:r w:rsidRPr="00FF775F">
        <w:rPr>
          <w:sz w:val="24"/>
          <w:szCs w:val="24"/>
        </w:rPr>
        <w:t>Ответственность за нарушение положений Кодекса</w:t>
      </w:r>
      <w:bookmarkEnd w:id="1"/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rPr>
          <w:sz w:val="24"/>
          <w:szCs w:val="24"/>
        </w:rPr>
      </w:pPr>
      <w:r w:rsidRPr="00FF775F">
        <w:rPr>
          <w:sz w:val="24"/>
          <w:szCs w:val="24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A850EA" w:rsidRPr="00FF775F" w:rsidRDefault="00A850EA" w:rsidP="00A850EA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rPr>
          <w:sz w:val="24"/>
          <w:szCs w:val="24"/>
        </w:rPr>
      </w:pPr>
      <w:r w:rsidRPr="00FF775F">
        <w:rPr>
          <w:sz w:val="24"/>
          <w:szCs w:val="24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A850EA" w:rsidRDefault="00A850EA" w:rsidP="00A85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0EA" w:rsidRDefault="00A850EA"/>
    <w:sectPr w:rsidR="00A850EA" w:rsidSect="002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A850EA"/>
    <w:rsid w:val="00281FDC"/>
    <w:rsid w:val="0050322A"/>
    <w:rsid w:val="0051701A"/>
    <w:rsid w:val="00822DAB"/>
    <w:rsid w:val="009B6914"/>
    <w:rsid w:val="00A710C8"/>
    <w:rsid w:val="00A850EA"/>
    <w:rsid w:val="00AA5024"/>
    <w:rsid w:val="00C8208C"/>
    <w:rsid w:val="00E0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E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A85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5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850EA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850EA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ДШИ-7</dc:creator>
  <cp:lastModifiedBy>ДШИ-7</cp:lastModifiedBy>
  <cp:revision>1</cp:revision>
  <dcterms:created xsi:type="dcterms:W3CDTF">2023-04-27T08:04:00Z</dcterms:created>
  <dcterms:modified xsi:type="dcterms:W3CDTF">2023-04-27T08:05:00Z</dcterms:modified>
</cp:coreProperties>
</file>